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91330B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505FF17B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0BBFD647" w14:textId="77777777"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021DE8">
        <w:rPr>
          <w:rFonts w:ascii="Times New Roman" w:eastAsia="Times New Roman" w:hAnsi="Times New Roman" w:cs="Times New Roman"/>
          <w:b/>
          <w:sz w:val="24"/>
          <w:szCs w:val="28"/>
        </w:rPr>
        <w:t>Биология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3CB2F043" w14:textId="77777777" w:rsidR="00CE1E92" w:rsidRDefault="00CE1E92" w:rsidP="00CE1E92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по ФГОС-2021 на 2025-2026 учебный год</w:t>
      </w:r>
    </w:p>
    <w:p w14:paraId="6BD143FD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19DB66DE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393E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2F4F0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2451C66B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17A9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66D09" w14:textId="77777777" w:rsidR="005E0AF7" w:rsidRPr="005E0AF7" w:rsidRDefault="00021DE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021DE8">
              <w:rPr>
                <w:rFonts w:ascii="Times New Roman" w:hAnsi="Times New Roman"/>
                <w:sz w:val="24"/>
              </w:rPr>
              <w:t>абочая 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</w:t>
            </w:r>
            <w:r>
              <w:rPr>
                <w:rFonts w:ascii="Times New Roman" w:hAnsi="Times New Roman"/>
                <w:sz w:val="24"/>
              </w:rPr>
              <w:t xml:space="preserve"> а также Программы</w:t>
            </w:r>
            <w:r w:rsidRPr="00021DE8">
              <w:rPr>
                <w:rFonts w:ascii="Times New Roman" w:hAnsi="Times New Roman"/>
                <w:sz w:val="24"/>
              </w:rPr>
              <w:t xml:space="preserve"> воспитания.</w:t>
            </w:r>
          </w:p>
        </w:tc>
      </w:tr>
      <w:tr w:rsidR="005E0AF7" w:rsidRPr="005E0AF7" w14:paraId="36D4B25B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A9AB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21DE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биологии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55BB0B2B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48D1" w14:textId="77777777" w:rsidR="00021DE8" w:rsidRPr="00021DE8" w:rsidRDefault="00021DE8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021DE8">
              <w:rPr>
                <w:rFonts w:ascii="Times New Roman" w:hAnsi="Times New Roman"/>
                <w:sz w:val="24"/>
              </w:rPr>
              <w:t>Целями изучения биологии на уровне основного общего образования являются:</w:t>
            </w:r>
          </w:p>
          <w:p w14:paraId="69FE2562" w14:textId="77777777" w:rsidR="00021DE8" w:rsidRPr="00021DE8" w:rsidRDefault="00021DE8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E8">
              <w:rPr>
                <w:rFonts w:ascii="Times New Roman" w:hAnsi="Times New Roman"/>
                <w:sz w:val="24"/>
              </w:rPr>
              <w:t>формирование системы знаний о признаках и процессах жизнедеятельности биологических систем разного уровня организации;</w:t>
            </w:r>
          </w:p>
          <w:p w14:paraId="55ED07ED" w14:textId="77777777" w:rsidR="00021DE8" w:rsidRPr="00021DE8" w:rsidRDefault="00021DE8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E8">
              <w:rPr>
                <w:rFonts w:ascii="Times New Roman" w:hAnsi="Times New Roman"/>
                <w:sz w:val="24"/>
              </w:rPr>
              <w:t>формирование системы знаний об особенностях строения, жизнедеятельности организма человека, условиях сохранения его здоровья;</w:t>
            </w:r>
          </w:p>
          <w:p w14:paraId="0155FB73" w14:textId="77777777" w:rsidR="00021DE8" w:rsidRPr="00021DE8" w:rsidRDefault="00021DE8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E8">
              <w:rPr>
                <w:rFonts w:ascii="Times New Roman" w:hAnsi="Times New Roman"/>
                <w:sz w:val="24"/>
              </w:rPr>
              <w:t>формирование умений применять методы биологической науки для изучения биологических систем, в том числе и организма человека;</w:t>
            </w:r>
          </w:p>
          <w:p w14:paraId="5A9C10EA" w14:textId="77777777" w:rsidR="00021DE8" w:rsidRPr="00021DE8" w:rsidRDefault="00021DE8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E8">
              <w:rPr>
                <w:rFonts w:ascii="Times New Roman" w:hAnsi="Times New Roman"/>
                <w:sz w:val="24"/>
              </w:rPr>
      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      </w:r>
          </w:p>
          <w:p w14:paraId="3041CC4F" w14:textId="77777777" w:rsidR="00021DE8" w:rsidRPr="00021DE8" w:rsidRDefault="00021DE8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E8">
              <w:rPr>
                <w:rFonts w:ascii="Times New Roman" w:hAnsi="Times New Roman"/>
                <w:sz w:val="24"/>
              </w:rPr>
              <w:t>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</w:t>
            </w:r>
          </w:p>
          <w:p w14:paraId="6747B5D5" w14:textId="77777777" w:rsidR="00021DE8" w:rsidRPr="00021DE8" w:rsidRDefault="00021DE8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E8">
              <w:rPr>
                <w:rFonts w:ascii="Times New Roman" w:hAnsi="Times New Roman"/>
                <w:sz w:val="24"/>
              </w:rPr>
              <w:t>формирование экологической культуры в целях сохранения собственного здоровья и охраны окружающей среды.</w:t>
            </w:r>
          </w:p>
          <w:p w14:paraId="4517A2FE" w14:textId="77777777" w:rsidR="005E0AF7" w:rsidRPr="005E0AF7" w:rsidRDefault="005E0AF7" w:rsidP="00021DE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14:paraId="13CC781D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B1CDC" w14:textId="77777777" w:rsidR="005E0AF7" w:rsidRPr="005E0AF7" w:rsidRDefault="005E0AF7" w:rsidP="00021DE8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21DE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Биология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EE88E" w14:textId="77777777" w:rsidR="005E0AF7" w:rsidRPr="001D2C9B" w:rsidRDefault="00BA428E" w:rsidP="00021DE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биологии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238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 xml:space="preserve">в 5-7 классах по 1ч в неделю, в 8-9 классах по 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14:paraId="2628B2EC" w14:textId="77777777"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21DE8"/>
    <w:rsid w:val="000B5788"/>
    <w:rsid w:val="001111F3"/>
    <w:rsid w:val="001D2C9B"/>
    <w:rsid w:val="00210053"/>
    <w:rsid w:val="005933F3"/>
    <w:rsid w:val="005E0AF7"/>
    <w:rsid w:val="0063717B"/>
    <w:rsid w:val="0085289B"/>
    <w:rsid w:val="008B3664"/>
    <w:rsid w:val="0093304D"/>
    <w:rsid w:val="00BA428E"/>
    <w:rsid w:val="00C41C0D"/>
    <w:rsid w:val="00CA67EE"/>
    <w:rsid w:val="00CE1E92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CDA78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KMS</cp:lastModifiedBy>
  <cp:revision>16</cp:revision>
  <dcterms:created xsi:type="dcterms:W3CDTF">2022-08-23T20:52:00Z</dcterms:created>
  <dcterms:modified xsi:type="dcterms:W3CDTF">2025-10-17T11:15:00Z</dcterms:modified>
</cp:coreProperties>
</file>